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</w:t>
      </w:r>
      <w:r w:rsidRPr="004220DD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chiede di essere ammesso a partecipare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per le </w:t>
      </w:r>
      <w:r>
        <w:rPr>
          <w:rFonts w:ascii="Book Antiqua" w:hAnsi="Book Antiqua"/>
          <w:sz w:val="22"/>
          <w:szCs w:val="22"/>
          <w:highlight w:val="white"/>
        </w:rPr>
        <w:t>esigenze dell’UOC Servizio Emergenza 118 e per ulteriori esigenze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  <w:r w:rsidRPr="004220DD">
        <w:rPr>
          <w:rFonts w:ascii="Book Antiqua" w:hAnsi="Book Antiqua"/>
          <w:sz w:val="22"/>
          <w:szCs w:val="22"/>
        </w:rPr>
        <w:t>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302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6 aprile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: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nato a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4220DD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</w:t>
      </w:r>
      <w:r w:rsidRPr="004220DD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</w:t>
      </w:r>
      <w:r w:rsidRPr="004220DD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all’Albo dell’Ordine dei M</w:t>
      </w:r>
      <w:r w:rsidRPr="004220DD">
        <w:rPr>
          <w:rFonts w:ascii="Book Antiqua" w:hAnsi="Book Antiqua"/>
          <w:sz w:val="22"/>
          <w:szCs w:val="22"/>
          <w:highlight w:val="white"/>
        </w:rPr>
        <w:t>edici della provincia di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essere, nei confronti degli obblighi milita</w:t>
      </w:r>
      <w:r w:rsidRPr="004220DD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4220DD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prestare consenso, in base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DA662C" w:rsidRPr="004220DD" w:rsidRDefault="00DA662C" w:rsidP="00DA662C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DA662C" w:rsidRPr="004220DD" w:rsidRDefault="00DA662C" w:rsidP="00DA662C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4220DD">
        <w:rPr>
          <w:rFonts w:ascii="Book Antiqua" w:hAnsi="Book Antiqua"/>
          <w:sz w:val="22"/>
          <w:szCs w:val="22"/>
        </w:rPr>
        <w:br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c.a..p.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4220DD">
        <w:rPr>
          <w:rFonts w:ascii="Book Antiqua" w:hAnsi="Book Antiqua"/>
          <w:sz w:val="22"/>
          <w:szCs w:val="22"/>
          <w:highlight w:val="white"/>
        </w:rPr>
        <w:br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(1) - I</w:t>
      </w:r>
      <w:r w:rsidRPr="004220DD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4220DD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4220DD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4220DD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4220DD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 xml:space="preserve">esigenze dell’UOC Servizio Emergenza 118 e per ulteriori esigenze </w:t>
      </w:r>
      <w:r w:rsidRPr="004220DD">
        <w:rPr>
          <w:rFonts w:ascii="Book Antiqua" w:hAnsi="Book Antiqua"/>
          <w:sz w:val="22"/>
          <w:szCs w:val="22"/>
        </w:rPr>
        <w:t>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302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6 aprile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A662C" w:rsidRPr="004220DD" w:rsidRDefault="00DA662C" w:rsidP="00DA662C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>esigenze dell’UOC Servizio Emergenza 118 e per ulteriori esigenze</w:t>
      </w:r>
      <w:r w:rsidRPr="004220DD">
        <w:rPr>
          <w:rFonts w:ascii="Book Antiqua" w:hAnsi="Book Antiqua"/>
          <w:sz w:val="22"/>
          <w:szCs w:val="22"/>
        </w:rPr>
        <w:t xml:space="preserve"> 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302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6 aprile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A662C" w:rsidRPr="004220DD" w:rsidRDefault="00DA662C" w:rsidP="00DA662C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_____________________________________________ (indicare se trattasi di specialistica ambulatoriale, guardia medica, etc.);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A662C" w:rsidRPr="004220DD" w:rsidRDefault="00DA662C" w:rsidP="00DA662C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DA662C" w:rsidRPr="004220DD" w:rsidRDefault="00DA662C" w:rsidP="00DA662C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lastRenderedPageBreak/>
        <w:t>SERVIZIO III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A662C" w:rsidRPr="004220DD" w:rsidRDefault="00DA662C" w:rsidP="00DA662C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A662C" w:rsidRPr="004220DD" w:rsidRDefault="00DA662C" w:rsidP="00DA662C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A662C" w:rsidRPr="004220DD" w:rsidRDefault="00DA662C" w:rsidP="00DA662C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>esigenze dell’UOC Servizio Emergenza 118 e per ulteriori esigenze</w:t>
      </w:r>
      <w:r w:rsidRPr="004220DD">
        <w:rPr>
          <w:rFonts w:ascii="Book Antiqua" w:hAnsi="Book Antiqua"/>
          <w:sz w:val="22"/>
          <w:szCs w:val="22"/>
        </w:rPr>
        <w:t xml:space="preserve"> di questa Azienda USL Pescara,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302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6 aprile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A662C" w:rsidRPr="004261DA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 w:rsidRPr="004220DD"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 w:rsidRPr="004220DD"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A662C" w:rsidRPr="004220DD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FB0375" w:rsidRPr="00DA662C" w:rsidRDefault="00DA662C" w:rsidP="00DA662C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</w:p>
    <w:sectPr w:rsidR="00FB0375" w:rsidRPr="00DA6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6F"/>
    <w:rsid w:val="00DA662C"/>
    <w:rsid w:val="00F4276F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DA662C"/>
    <w:rPr>
      <w:rFonts w:ascii="Times New Roman" w:hAnsi="Times New Roman"/>
      <w:sz w:val="24"/>
    </w:rPr>
  </w:style>
  <w:style w:type="paragraph" w:styleId="NormaleWeb">
    <w:name w:val="Normal (Web)"/>
    <w:basedOn w:val="Normale"/>
    <w:unhideWhenUsed/>
    <w:rsid w:val="00DA6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DA662C"/>
    <w:rPr>
      <w:rFonts w:ascii="Times New Roman" w:hAnsi="Times New Roman"/>
      <w:sz w:val="24"/>
    </w:rPr>
  </w:style>
  <w:style w:type="paragraph" w:styleId="NormaleWeb">
    <w:name w:val="Normal (Web)"/>
    <w:basedOn w:val="Normale"/>
    <w:unhideWhenUsed/>
    <w:rsid w:val="00DA6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14399</Characters>
  <Application>Microsoft Office Word</Application>
  <DocSecurity>0</DocSecurity>
  <Lines>119</Lines>
  <Paragraphs>33</Paragraphs>
  <ScaleCrop>false</ScaleCrop>
  <Company>Asl Pescara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2017-04-11T10:48:00Z</dcterms:created>
  <dcterms:modified xsi:type="dcterms:W3CDTF">2017-04-11T10:48:00Z</dcterms:modified>
</cp:coreProperties>
</file>